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BF9" w:rsidRDefault="00CA2991">
      <w:bookmarkStart w:id="0" w:name="_GoBack"/>
      <w:r>
        <w:rPr>
          <w:noProof/>
          <w:lang w:eastAsia="ru-RU"/>
        </w:rPr>
        <w:drawing>
          <wp:inline distT="0" distB="0" distL="0" distR="0" wp14:anchorId="12F2DF24" wp14:editId="3238D6F4">
            <wp:extent cx="5940425" cy="8411853"/>
            <wp:effectExtent l="0" t="0" r="3175" b="8255"/>
            <wp:docPr id="2" name="Рисунок 2" descr="http://duma.perm.ru/upload/pages/21072/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duma.perm.ru/upload/pages/21072/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C7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5BF"/>
    <w:rsid w:val="001115BF"/>
    <w:rsid w:val="004C7BF9"/>
    <w:rsid w:val="009227B3"/>
    <w:rsid w:val="00CA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802-620E-41CE-BDF3-99136DAB9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Ефремова Татьяна Васильевна</dc:creator>
  <cp:keywords/>
  <dc:description/>
  <cp:lastModifiedBy>Ефремова Татьяна Васильевна</cp:lastModifiedBy>
  <cp:revision>3</cp:revision>
  <dcterms:created xsi:type="dcterms:W3CDTF">2019-04-17T09:54:00Z</dcterms:created>
  <dcterms:modified xsi:type="dcterms:W3CDTF">2019-04-17T10:26:00Z</dcterms:modified>
</cp:coreProperties>
</file>