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5BC" w:rsidRPr="00CD35BC" w:rsidRDefault="00CD35BC" w:rsidP="00CD35BC">
      <w:pPr>
        <w:pStyle w:val="a7"/>
        <w:ind w:left="10348"/>
        <w:rPr>
          <w:rFonts w:ascii="Times New Roman" w:hAnsi="Times New Roman" w:cs="Times New Roman"/>
          <w:sz w:val="20"/>
          <w:szCs w:val="20"/>
        </w:rPr>
      </w:pPr>
      <w:r w:rsidRPr="00CD35BC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CD35BC" w:rsidRPr="00CD35BC" w:rsidRDefault="00CD35BC" w:rsidP="00CD35BC">
      <w:pPr>
        <w:pStyle w:val="a7"/>
        <w:ind w:left="10348"/>
        <w:rPr>
          <w:rFonts w:ascii="Times New Roman" w:eastAsia="Calibri" w:hAnsi="Times New Roman" w:cs="Times New Roman"/>
          <w:sz w:val="20"/>
          <w:szCs w:val="20"/>
        </w:rPr>
      </w:pPr>
      <w:r w:rsidRPr="00CD35BC">
        <w:rPr>
          <w:rFonts w:ascii="Times New Roman" w:hAnsi="Times New Roman" w:cs="Times New Roman"/>
          <w:sz w:val="20"/>
          <w:szCs w:val="20"/>
        </w:rPr>
        <w:t xml:space="preserve">к </w:t>
      </w:r>
      <w:r w:rsidRPr="00CD35BC">
        <w:rPr>
          <w:rFonts w:ascii="Times New Roman" w:eastAsia="Calibri" w:hAnsi="Times New Roman" w:cs="Times New Roman"/>
          <w:sz w:val="20"/>
          <w:szCs w:val="20"/>
        </w:rPr>
        <w:t xml:space="preserve">решению территориальной избирательной комиссии Ленинского района г. Перми </w:t>
      </w:r>
    </w:p>
    <w:p w:rsidR="00CD35BC" w:rsidRPr="00C37C0F" w:rsidRDefault="00CD35BC" w:rsidP="00CD35BC">
      <w:pPr>
        <w:pStyle w:val="a7"/>
        <w:ind w:left="10348"/>
        <w:rPr>
          <w:rFonts w:ascii="Times New Roman" w:hAnsi="Times New Roman" w:cs="Times New Roman"/>
          <w:sz w:val="20"/>
          <w:szCs w:val="20"/>
        </w:rPr>
      </w:pPr>
      <w:r w:rsidRPr="00CD35BC">
        <w:rPr>
          <w:rFonts w:ascii="Times New Roman" w:eastAsia="Calibri" w:hAnsi="Times New Roman" w:cs="Times New Roman"/>
          <w:sz w:val="20"/>
          <w:szCs w:val="20"/>
        </w:rPr>
        <w:t>от 10.02.2022</w:t>
      </w:r>
      <w:r w:rsidRPr="00CD35B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D35BC">
        <w:rPr>
          <w:rFonts w:ascii="Times New Roman" w:hAnsi="Times New Roman" w:cs="Times New Roman"/>
          <w:sz w:val="20"/>
          <w:szCs w:val="20"/>
        </w:rPr>
        <w:t>№ 03/0</w:t>
      </w:r>
      <w:r w:rsidR="00C5114C">
        <w:rPr>
          <w:rFonts w:ascii="Times New Roman" w:hAnsi="Times New Roman" w:cs="Times New Roman"/>
          <w:sz w:val="20"/>
          <w:szCs w:val="20"/>
          <w:lang w:val="en-US"/>
        </w:rPr>
        <w:t>1</w:t>
      </w:r>
    </w:p>
    <w:p w:rsidR="00CD35BC" w:rsidRPr="00E82356" w:rsidRDefault="00CD35BC" w:rsidP="00CD35BC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CD35BC" w:rsidRPr="0081769F" w:rsidRDefault="00CD35BC" w:rsidP="00CD35B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D35BC" w:rsidRPr="0081769F" w:rsidRDefault="00CD35BC" w:rsidP="00CD35BC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b/>
          <w:sz w:val="24"/>
          <w:szCs w:val="24"/>
          <w:u w:val="single"/>
        </w:rPr>
        <w:t>Ленинского района г. Перми_</w:t>
      </w:r>
    </w:p>
    <w:p w:rsidR="00CD35BC" w:rsidRPr="00E82356" w:rsidRDefault="00CD35BC" w:rsidP="00CD35BC">
      <w:pPr>
        <w:pStyle w:val="a5"/>
        <w:suppressAutoHyphens/>
        <w:spacing w:line="276" w:lineRule="auto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3835"/>
        <w:gridCol w:w="2723"/>
        <w:gridCol w:w="2778"/>
        <w:gridCol w:w="2236"/>
        <w:gridCol w:w="2188"/>
      </w:tblGrid>
      <w:tr w:rsidR="00CD35BC" w:rsidRPr="00502654" w:rsidTr="00065861">
        <w:trPr>
          <w:trHeight w:val="362"/>
        </w:trPr>
        <w:tc>
          <w:tcPr>
            <w:tcW w:w="800" w:type="dxa"/>
          </w:tcPr>
          <w:p w:rsidR="00CD35BC" w:rsidRPr="00502654" w:rsidRDefault="00CD35BC" w:rsidP="0091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CD35BC" w:rsidRPr="00502654" w:rsidRDefault="00CD35BC" w:rsidP="00913A9B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35BC" w:rsidRPr="0081769F" w:rsidTr="00065861">
        <w:trPr>
          <w:trHeight w:val="437"/>
        </w:trPr>
        <w:tc>
          <w:tcPr>
            <w:tcW w:w="800" w:type="dxa"/>
          </w:tcPr>
          <w:p w:rsidR="00CD35BC" w:rsidRPr="0081769F" w:rsidRDefault="00CD35BC" w:rsidP="00913A9B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35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2723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78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36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88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CD35BC" w:rsidRPr="0081769F" w:rsidTr="00065861">
        <w:trPr>
          <w:trHeight w:val="362"/>
        </w:trPr>
        <w:tc>
          <w:tcPr>
            <w:tcW w:w="800" w:type="dxa"/>
          </w:tcPr>
          <w:p w:rsidR="00CD35BC" w:rsidRPr="0081769F" w:rsidRDefault="00CD35BC" w:rsidP="00CD35BC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CD35BC" w:rsidRPr="00C62D7D" w:rsidRDefault="00CD35BC" w:rsidP="00CD35B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>Участие в обучающих семинарах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</w:t>
            </w: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>ИК ПК</w:t>
            </w:r>
          </w:p>
        </w:tc>
        <w:tc>
          <w:tcPr>
            <w:tcW w:w="2723" w:type="dxa"/>
          </w:tcPr>
          <w:p w:rsidR="00CD35BC" w:rsidRPr="00C62D7D" w:rsidRDefault="00CD35BC" w:rsidP="00913A9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>еврал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ь-март (еженедельно)</w:t>
            </w: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 xml:space="preserve"> по отдельному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 xml:space="preserve"> ИК ПК</w:t>
            </w:r>
          </w:p>
          <w:p w:rsidR="00CD35BC" w:rsidRPr="00C62D7D" w:rsidRDefault="00CD35BC" w:rsidP="00913A9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CD35BC" w:rsidRPr="00C62D7D" w:rsidRDefault="00CD35BC" w:rsidP="00CD35B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главный специалист ТИК, СА КСА ТИК</w:t>
            </w:r>
          </w:p>
        </w:tc>
        <w:tc>
          <w:tcPr>
            <w:tcW w:w="2236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CD35BC" w:rsidRPr="0081769F" w:rsidRDefault="00CD35BC" w:rsidP="0091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5BC" w:rsidRPr="0081769F" w:rsidTr="00065861">
        <w:trPr>
          <w:trHeight w:val="362"/>
        </w:trPr>
        <w:tc>
          <w:tcPr>
            <w:tcW w:w="800" w:type="dxa"/>
          </w:tcPr>
          <w:p w:rsidR="00CD35BC" w:rsidRPr="0081769F" w:rsidRDefault="007F283C" w:rsidP="00CD35BC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CD35BC" w:rsidRDefault="00CD35BC" w:rsidP="00CD35B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«Правовой час» по актуальным вопросам законодательства и организации работы </w:t>
            </w:r>
          </w:p>
          <w:p w:rsidR="00CD35BC" w:rsidRPr="00C62D7D" w:rsidRDefault="00CD35BC" w:rsidP="00CD35B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(проводит ИК ПК)</w:t>
            </w:r>
          </w:p>
        </w:tc>
        <w:tc>
          <w:tcPr>
            <w:tcW w:w="2723" w:type="dxa"/>
          </w:tcPr>
          <w:p w:rsidR="00CD35BC" w:rsidRDefault="00CD35BC" w:rsidP="00CD35B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Февраль-сентябрь (два раза в месяц) по отдельному графику ИК ПК</w:t>
            </w:r>
          </w:p>
        </w:tc>
        <w:tc>
          <w:tcPr>
            <w:tcW w:w="2778" w:type="dxa"/>
          </w:tcPr>
          <w:p w:rsidR="00CD35BC" w:rsidRPr="00C62D7D" w:rsidRDefault="00CD35BC" w:rsidP="00CD35B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36" w:type="dxa"/>
          </w:tcPr>
          <w:p w:rsidR="00CD35BC" w:rsidRPr="0081769F" w:rsidRDefault="00CD35BC" w:rsidP="00CD3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CD35BC" w:rsidRPr="0081769F" w:rsidRDefault="00CD35BC" w:rsidP="00CD3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Pr="0081769F" w:rsidRDefault="002009C6" w:rsidP="002009C6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2009C6" w:rsidRPr="00C62D7D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очно-</w:t>
            </w: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>дистанционном обучении руководства ТИК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базе образовательной организации</w:t>
            </w: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23" w:type="dxa"/>
          </w:tcPr>
          <w:p w:rsidR="002009C6" w:rsidRPr="00C62D7D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778" w:type="dxa"/>
          </w:tcPr>
          <w:p w:rsidR="002009C6" w:rsidRPr="00C62D7D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>Председатель, заместитель, секретарь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236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Pr="0081769F" w:rsidRDefault="002009C6" w:rsidP="002009C6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5" w:type="dxa"/>
          </w:tcPr>
          <w:p w:rsidR="002009C6" w:rsidRPr="0081769F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членов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использования электронных информационно-обучающих ресурсов</w:t>
            </w:r>
          </w:p>
        </w:tc>
        <w:tc>
          <w:tcPr>
            <w:tcW w:w="2723" w:type="dxa"/>
          </w:tcPr>
          <w:p w:rsidR="002009C6" w:rsidRPr="0081769F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2778" w:type="dxa"/>
          </w:tcPr>
          <w:p w:rsidR="002009C6" w:rsidRPr="0081769F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лены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человек)</w:t>
            </w:r>
          </w:p>
        </w:tc>
        <w:tc>
          <w:tcPr>
            <w:tcW w:w="2236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Pr="0081769F" w:rsidRDefault="002009C6" w:rsidP="002009C6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5" w:type="dxa"/>
            <w:vAlign w:val="center"/>
          </w:tcPr>
          <w:p w:rsidR="002009C6" w:rsidRDefault="002009C6" w:rsidP="002009C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ТИК </w:t>
            </w:r>
            <w:r w:rsidRPr="009509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Едином портале избирательных комиссий Пермского края</w:t>
            </w:r>
          </w:p>
        </w:tc>
        <w:tc>
          <w:tcPr>
            <w:tcW w:w="2723" w:type="dxa"/>
          </w:tcPr>
          <w:p w:rsidR="002009C6" w:rsidRDefault="002009C6" w:rsidP="002009C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 – 01.09.2022</w:t>
            </w:r>
          </w:p>
        </w:tc>
        <w:tc>
          <w:tcPr>
            <w:tcW w:w="2778" w:type="dxa"/>
          </w:tcPr>
          <w:p w:rsidR="002009C6" w:rsidRPr="0081769F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лены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человек)</w:t>
            </w:r>
          </w:p>
        </w:tc>
        <w:tc>
          <w:tcPr>
            <w:tcW w:w="2236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Default="002009C6" w:rsidP="002009C6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35" w:type="dxa"/>
          </w:tcPr>
          <w:p w:rsidR="002009C6" w:rsidRDefault="002009C6" w:rsidP="00252AB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</w:t>
            </w:r>
            <w:r w:rsidR="00252AB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о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буч</w:t>
            </w:r>
            <w:r w:rsidR="00252ABB">
              <w:rPr>
                <w:rFonts w:ascii="Times New Roman" w:hAnsi="Times New Roman" w:cs="Times New Roman"/>
                <w:sz w:val="24"/>
                <w:szCs w:val="24"/>
              </w:rPr>
              <w:t>ающ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="00252ABB">
              <w:rPr>
                <w:rFonts w:ascii="Times New Roman" w:hAnsi="Times New Roman" w:cs="Times New Roman"/>
                <w:sz w:val="24"/>
                <w:szCs w:val="24"/>
              </w:rPr>
              <w:t xml:space="preserve">занятия-практикумы для 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2723" w:type="dxa"/>
          </w:tcPr>
          <w:p w:rsidR="002009C6" w:rsidRPr="00483F7F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 – 01.09.2022</w:t>
            </w:r>
          </w:p>
        </w:tc>
        <w:tc>
          <w:tcPr>
            <w:tcW w:w="2778" w:type="dxa"/>
          </w:tcPr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37C0F">
              <w:rPr>
                <w:rFonts w:ascii="Times New Roman" w:hAnsi="Times New Roman" w:cs="Times New Roman"/>
                <w:sz w:val="24"/>
                <w:szCs w:val="24"/>
              </w:rPr>
              <w:t>актив 72 человека и члены УИК 195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Pr="0081769F" w:rsidRDefault="002009C6" w:rsidP="002009C6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5" w:type="dxa"/>
          </w:tcPr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естирование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  <w:r w:rsidRPr="009509A6">
              <w:rPr>
                <w:rFonts w:ascii="Times New Roman" w:hAnsi="Times New Roman" w:cs="Times New Roman"/>
                <w:sz w:val="24"/>
                <w:szCs w:val="24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723" w:type="dxa"/>
          </w:tcPr>
          <w:p w:rsidR="002009C6" w:rsidRPr="00483F7F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 – 01.09.2022</w:t>
            </w:r>
          </w:p>
        </w:tc>
        <w:tc>
          <w:tcPr>
            <w:tcW w:w="2778" w:type="dxa"/>
          </w:tcPr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37C0F">
              <w:rPr>
                <w:rFonts w:ascii="Times New Roman" w:hAnsi="Times New Roman" w:cs="Times New Roman"/>
                <w:sz w:val="24"/>
                <w:szCs w:val="24"/>
              </w:rPr>
              <w:t>актив 72 человека и члены УИК 195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Default="002009C6" w:rsidP="002009C6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35" w:type="dxa"/>
          </w:tcPr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90585">
              <w:rPr>
                <w:rFonts w:ascii="Times New Roman" w:hAnsi="Times New Roman" w:cs="Times New Roman"/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2723" w:type="dxa"/>
          </w:tcPr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8" w:type="dxa"/>
          </w:tcPr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СА КСА ТИК</w:t>
            </w:r>
          </w:p>
        </w:tc>
        <w:tc>
          <w:tcPr>
            <w:tcW w:w="2236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Default="002009C6" w:rsidP="002009C6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35" w:type="dxa"/>
          </w:tcPr>
          <w:p w:rsidR="002009C6" w:rsidRPr="004D54E0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2723" w:type="dxa"/>
          </w:tcPr>
          <w:p w:rsidR="002009C6" w:rsidRPr="008F25FB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8" w:type="dxa"/>
          </w:tcPr>
          <w:p w:rsidR="002009C6" w:rsidRPr="008F25FB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236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Default="002009C6" w:rsidP="002009C6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35" w:type="dxa"/>
          </w:tcPr>
          <w:p w:rsidR="002009C6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семинарах-совещаниях, проводимых базовой ТИК ассоциации «Пермь»</w:t>
            </w:r>
          </w:p>
        </w:tc>
        <w:tc>
          <w:tcPr>
            <w:tcW w:w="2723" w:type="dxa"/>
          </w:tcPr>
          <w:p w:rsidR="002009C6" w:rsidRPr="008F25FB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 (по отдельному графику базовой ТИК ассоциации «Пермь»)</w:t>
            </w:r>
          </w:p>
        </w:tc>
        <w:tc>
          <w:tcPr>
            <w:tcW w:w="2778" w:type="dxa"/>
          </w:tcPr>
          <w:p w:rsidR="002009C6" w:rsidRPr="008F25FB" w:rsidRDefault="002009C6" w:rsidP="002009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236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2009C6" w:rsidRPr="0081769F" w:rsidRDefault="002009C6" w:rsidP="002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9C6" w:rsidRPr="0081769F" w:rsidTr="00065861">
        <w:trPr>
          <w:trHeight w:val="362"/>
        </w:trPr>
        <w:tc>
          <w:tcPr>
            <w:tcW w:w="800" w:type="dxa"/>
          </w:tcPr>
          <w:p w:rsidR="002009C6" w:rsidRPr="0081769F" w:rsidRDefault="002009C6" w:rsidP="002009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2009C6" w:rsidRPr="006918F2" w:rsidRDefault="002009C6" w:rsidP="00200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71E61" w:rsidRPr="0081769F" w:rsidTr="00871E61">
        <w:trPr>
          <w:trHeight w:val="362"/>
        </w:trPr>
        <w:tc>
          <w:tcPr>
            <w:tcW w:w="800" w:type="dxa"/>
          </w:tcPr>
          <w:p w:rsidR="00871E61" w:rsidRPr="0081769F" w:rsidRDefault="00871E61" w:rsidP="00871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871E61" w:rsidRDefault="00871E61" w:rsidP="00871E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Очное выездное обучение с посещением избирательных участков муниципального образования «Кудымкарский муниципальный округ»</w:t>
            </w:r>
          </w:p>
        </w:tc>
        <w:tc>
          <w:tcPr>
            <w:tcW w:w="2723" w:type="dxa"/>
          </w:tcPr>
          <w:p w:rsidR="00871E61" w:rsidRDefault="00871E61" w:rsidP="00871E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дни голосования</w:t>
            </w:r>
          </w:p>
        </w:tc>
        <w:tc>
          <w:tcPr>
            <w:tcW w:w="2778" w:type="dxa"/>
          </w:tcPr>
          <w:p w:rsidR="00871E61" w:rsidRPr="00C62D7D" w:rsidRDefault="00871E61" w:rsidP="00871E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36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E61" w:rsidRPr="0081769F" w:rsidTr="00871E61">
        <w:trPr>
          <w:trHeight w:val="362"/>
        </w:trPr>
        <w:tc>
          <w:tcPr>
            <w:tcW w:w="800" w:type="dxa"/>
          </w:tcPr>
          <w:p w:rsidR="00871E61" w:rsidRDefault="00871E61" w:rsidP="00871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871E61" w:rsidRPr="00B91A76" w:rsidRDefault="00871E61" w:rsidP="00871E6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871E61" w:rsidRPr="00B91A76" w:rsidRDefault="00871E61" w:rsidP="00871E6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</w:p>
          <w:p w:rsidR="00871E61" w:rsidRPr="00B91A76" w:rsidRDefault="00871E61" w:rsidP="00871E6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23" w:type="dxa"/>
          </w:tcPr>
          <w:p w:rsidR="00871E61" w:rsidRPr="00B91A76" w:rsidRDefault="00C37C0F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778" w:type="dxa"/>
          </w:tcPr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10-11 классов СОШ Ленинского района г.Перми</w:t>
            </w:r>
          </w:p>
        </w:tc>
        <w:tc>
          <w:tcPr>
            <w:tcW w:w="2236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E61" w:rsidRPr="0081769F" w:rsidTr="00871E61">
        <w:trPr>
          <w:trHeight w:val="362"/>
        </w:trPr>
        <w:tc>
          <w:tcPr>
            <w:tcW w:w="800" w:type="dxa"/>
          </w:tcPr>
          <w:p w:rsidR="00871E61" w:rsidRDefault="00871E61" w:rsidP="00871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723" w:type="dxa"/>
          </w:tcPr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78" w:type="dxa"/>
          </w:tcPr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236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E61" w:rsidRPr="0081769F" w:rsidTr="00871E61">
        <w:trPr>
          <w:trHeight w:val="362"/>
        </w:trPr>
        <w:tc>
          <w:tcPr>
            <w:tcW w:w="800" w:type="dxa"/>
          </w:tcPr>
          <w:p w:rsidR="00871E61" w:rsidRDefault="00871E61" w:rsidP="00871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5" w:type="dxa"/>
          </w:tcPr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УИК в Конкурсе </w:t>
            </w:r>
          </w:p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среди участковых избирательных комиссий Пермского края на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лучшее знание избирательного законодательства</w:t>
            </w:r>
          </w:p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(организатор Конкурса ИК ПК)</w:t>
            </w:r>
          </w:p>
        </w:tc>
        <w:tc>
          <w:tcPr>
            <w:tcW w:w="2723" w:type="dxa"/>
          </w:tcPr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 - ноябрь</w:t>
            </w:r>
          </w:p>
        </w:tc>
        <w:tc>
          <w:tcPr>
            <w:tcW w:w="2778" w:type="dxa"/>
          </w:tcPr>
          <w:p w:rsidR="00871E61" w:rsidRPr="00B91A76" w:rsidRDefault="00871E61" w:rsidP="00871E6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 №№ 3101-3124</w:t>
            </w:r>
          </w:p>
        </w:tc>
        <w:tc>
          <w:tcPr>
            <w:tcW w:w="2236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E61" w:rsidRPr="0081769F" w:rsidTr="00065861">
        <w:trPr>
          <w:trHeight w:val="362"/>
        </w:trPr>
        <w:tc>
          <w:tcPr>
            <w:tcW w:w="800" w:type="dxa"/>
          </w:tcPr>
          <w:p w:rsidR="00871E61" w:rsidRPr="009601C3" w:rsidRDefault="00871E61" w:rsidP="00871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960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5" w:type="dxa"/>
          </w:tcPr>
          <w:p w:rsidR="00871E61" w:rsidRPr="009601C3" w:rsidRDefault="00871E61" w:rsidP="00871E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</w:t>
            </w:r>
            <w:r w:rsidRPr="009601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краевой семинар-совещание  для организаторов выборов, проводимый ИК ПК</w:t>
            </w:r>
          </w:p>
        </w:tc>
        <w:tc>
          <w:tcPr>
            <w:tcW w:w="2723" w:type="dxa"/>
          </w:tcPr>
          <w:p w:rsidR="00871E61" w:rsidRPr="009601C3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C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778" w:type="dxa"/>
          </w:tcPr>
          <w:p w:rsidR="00871E61" w:rsidRPr="009601C3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36" w:type="dxa"/>
          </w:tcPr>
          <w:p w:rsidR="00871E61" w:rsidRPr="009601C3" w:rsidRDefault="00871E61" w:rsidP="00871E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E61" w:rsidRPr="0081769F" w:rsidTr="00065861">
        <w:trPr>
          <w:trHeight w:val="362"/>
        </w:trPr>
        <w:tc>
          <w:tcPr>
            <w:tcW w:w="800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  <w:vAlign w:val="center"/>
          </w:tcPr>
          <w:p w:rsidR="00871E61" w:rsidRPr="0081769F" w:rsidRDefault="00871E61" w:rsidP="00871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871E61" w:rsidRPr="0081769F" w:rsidTr="000E4447">
        <w:trPr>
          <w:trHeight w:val="362"/>
        </w:trPr>
        <w:tc>
          <w:tcPr>
            <w:tcW w:w="800" w:type="dxa"/>
            <w:vAlign w:val="center"/>
          </w:tcPr>
          <w:p w:rsidR="00871E61" w:rsidRPr="0081769F" w:rsidRDefault="00871E61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E61" w:rsidRPr="0081769F" w:rsidTr="00065861">
        <w:trPr>
          <w:trHeight w:val="347"/>
        </w:trPr>
        <w:tc>
          <w:tcPr>
            <w:tcW w:w="800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871E61" w:rsidRPr="0081769F" w:rsidRDefault="00871E61" w:rsidP="00871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71E61" w:rsidRPr="0081769F" w:rsidTr="00065861">
        <w:trPr>
          <w:trHeight w:val="362"/>
        </w:trPr>
        <w:tc>
          <w:tcPr>
            <w:tcW w:w="800" w:type="dxa"/>
          </w:tcPr>
          <w:p w:rsidR="00871E61" w:rsidRPr="0081769F" w:rsidRDefault="00871E61" w:rsidP="00871E6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5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2723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7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36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8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proofErr w:type="spellStart"/>
            <w:r w:rsidRPr="0081769F">
              <w:rPr>
                <w:rFonts w:ascii="Times New Roman" w:hAnsi="Times New Roman" w:cs="Times New Roman"/>
                <w:sz w:val="20"/>
              </w:rPr>
              <w:t>полит.партий</w:t>
            </w:r>
            <w:proofErr w:type="spellEnd"/>
            <w:r w:rsidRPr="0081769F">
              <w:rPr>
                <w:rFonts w:ascii="Times New Roman" w:hAnsi="Times New Roman" w:cs="Times New Roman"/>
                <w:sz w:val="20"/>
              </w:rPr>
              <w:t xml:space="preserve"> в МО</w:t>
            </w:r>
          </w:p>
        </w:tc>
      </w:tr>
      <w:tr w:rsidR="00674EAC" w:rsidRPr="0081769F" w:rsidTr="00674EAC">
        <w:trPr>
          <w:trHeight w:val="362"/>
        </w:trPr>
        <w:tc>
          <w:tcPr>
            <w:tcW w:w="800" w:type="dxa"/>
          </w:tcPr>
          <w:p w:rsidR="00674EAC" w:rsidRPr="0081769F" w:rsidRDefault="00674EAC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674EAC" w:rsidRPr="00C11C2E" w:rsidRDefault="00674EAC" w:rsidP="00674E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 ВПП "ЕДИНАЯ РОССИЯ" Ленинского района г. Перми</w:t>
            </w:r>
          </w:p>
        </w:tc>
        <w:tc>
          <w:tcPr>
            <w:tcW w:w="2723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 w:val="restart"/>
            <w:vAlign w:val="center"/>
          </w:tcPr>
          <w:p w:rsidR="00674EAC" w:rsidRPr="007952B5" w:rsidRDefault="00674EAC" w:rsidP="00674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резерва, обучение членов УИК, информирование о новеллах избирательного права</w:t>
            </w:r>
          </w:p>
        </w:tc>
        <w:tc>
          <w:tcPr>
            <w:tcW w:w="2236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 w:val="restart"/>
          </w:tcPr>
          <w:p w:rsidR="00674EAC" w:rsidRPr="0081769F" w:rsidRDefault="00674EAC" w:rsidP="00871E61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EAC" w:rsidRPr="0081769F" w:rsidTr="000E4447">
        <w:trPr>
          <w:trHeight w:val="284"/>
        </w:trPr>
        <w:tc>
          <w:tcPr>
            <w:tcW w:w="800" w:type="dxa"/>
          </w:tcPr>
          <w:p w:rsidR="00674EAC" w:rsidRPr="0081769F" w:rsidRDefault="00674EAC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674EAC" w:rsidRPr="00C11C2E" w:rsidRDefault="00674EAC" w:rsidP="0067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723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674EAC" w:rsidRDefault="00674EAC" w:rsidP="00871E61">
            <w:pPr>
              <w:spacing w:line="240" w:lineRule="auto"/>
            </w:pPr>
          </w:p>
        </w:tc>
        <w:tc>
          <w:tcPr>
            <w:tcW w:w="2236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674EAC" w:rsidRPr="0081769F" w:rsidRDefault="00674EAC" w:rsidP="00871E6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74EAC" w:rsidRPr="0081769F" w:rsidTr="00065861">
        <w:trPr>
          <w:trHeight w:val="284"/>
        </w:trPr>
        <w:tc>
          <w:tcPr>
            <w:tcW w:w="800" w:type="dxa"/>
          </w:tcPr>
          <w:p w:rsidR="00674EAC" w:rsidRPr="0081769F" w:rsidRDefault="00674EAC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674EAC" w:rsidRPr="00C11C2E" w:rsidRDefault="00674EAC" w:rsidP="00674E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Региональное отделение Политической партии </w:t>
            </w:r>
            <w:r w:rsidRPr="00711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СПРАВЕДЛИВАЯ РОССИЯ</w:t>
            </w: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Пермском крае</w:t>
            </w:r>
          </w:p>
        </w:tc>
        <w:tc>
          <w:tcPr>
            <w:tcW w:w="2723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674EAC" w:rsidRDefault="00674EAC" w:rsidP="00871E61">
            <w:pPr>
              <w:spacing w:line="240" w:lineRule="auto"/>
            </w:pPr>
          </w:p>
        </w:tc>
        <w:tc>
          <w:tcPr>
            <w:tcW w:w="2236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674EAC" w:rsidRPr="0081769F" w:rsidRDefault="00674EAC" w:rsidP="00871E6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74EAC" w:rsidRPr="0081769F" w:rsidTr="00065861">
        <w:trPr>
          <w:trHeight w:val="284"/>
        </w:trPr>
        <w:tc>
          <w:tcPr>
            <w:tcW w:w="800" w:type="dxa"/>
          </w:tcPr>
          <w:p w:rsidR="00674EAC" w:rsidRPr="0081769F" w:rsidRDefault="00674EAC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5" w:type="dxa"/>
          </w:tcPr>
          <w:p w:rsidR="00674EAC" w:rsidRPr="00C11C2E" w:rsidRDefault="00674EAC" w:rsidP="00674E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</w:t>
            </w: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политической партии "КОММУНИСТИЧЕСКАЯ ПАРТИЯ РОССИЙСКОЙ ФЕДЕРАЦИИ"</w:t>
            </w:r>
          </w:p>
        </w:tc>
        <w:tc>
          <w:tcPr>
            <w:tcW w:w="2723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674EAC" w:rsidRDefault="00674EAC" w:rsidP="00871E61">
            <w:pPr>
              <w:spacing w:line="240" w:lineRule="auto"/>
            </w:pPr>
          </w:p>
        </w:tc>
        <w:tc>
          <w:tcPr>
            <w:tcW w:w="2236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674EAC" w:rsidRPr="0081769F" w:rsidRDefault="00674EAC" w:rsidP="00871E6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74EAC" w:rsidRPr="0081769F" w:rsidTr="00065861">
        <w:trPr>
          <w:trHeight w:val="284"/>
        </w:trPr>
        <w:tc>
          <w:tcPr>
            <w:tcW w:w="800" w:type="dxa"/>
          </w:tcPr>
          <w:p w:rsidR="00674EAC" w:rsidRPr="0081769F" w:rsidRDefault="00674EAC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35" w:type="dxa"/>
          </w:tcPr>
          <w:p w:rsidR="00674EAC" w:rsidRPr="00C11C2E" w:rsidRDefault="00674EAC" w:rsidP="00674E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партии «Новые люди» в Пермском крае</w:t>
            </w:r>
          </w:p>
        </w:tc>
        <w:tc>
          <w:tcPr>
            <w:tcW w:w="2723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674EAC" w:rsidRDefault="00674EAC" w:rsidP="00871E61">
            <w:pPr>
              <w:spacing w:line="240" w:lineRule="auto"/>
            </w:pPr>
          </w:p>
        </w:tc>
        <w:tc>
          <w:tcPr>
            <w:tcW w:w="2236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674EAC" w:rsidRPr="0081769F" w:rsidRDefault="00674EAC" w:rsidP="00871E6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71E61" w:rsidRPr="0081769F" w:rsidTr="00065861">
        <w:trPr>
          <w:trHeight w:val="362"/>
        </w:trPr>
        <w:tc>
          <w:tcPr>
            <w:tcW w:w="800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871E61" w:rsidRPr="0081769F" w:rsidRDefault="00871E61" w:rsidP="00871E61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71E61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71E61" w:rsidRPr="0081769F" w:rsidTr="00065861">
        <w:trPr>
          <w:trHeight w:val="362"/>
        </w:trPr>
        <w:tc>
          <w:tcPr>
            <w:tcW w:w="800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2723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7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36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88" w:type="dxa"/>
          </w:tcPr>
          <w:p w:rsidR="00871E61" w:rsidRPr="0081769F" w:rsidRDefault="00871E61" w:rsidP="00871E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674EAC" w:rsidRPr="0081769F" w:rsidTr="00674EAC">
        <w:trPr>
          <w:trHeight w:val="362"/>
        </w:trPr>
        <w:tc>
          <w:tcPr>
            <w:tcW w:w="800" w:type="dxa"/>
          </w:tcPr>
          <w:p w:rsidR="00674EAC" w:rsidRPr="0081769F" w:rsidRDefault="00674EAC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Совет ветеранов войны и труда Ленинского района города Перми</w:t>
            </w:r>
          </w:p>
        </w:tc>
        <w:tc>
          <w:tcPr>
            <w:tcW w:w="2723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 w:val="restart"/>
            <w:vAlign w:val="center"/>
          </w:tcPr>
          <w:p w:rsidR="00674EAC" w:rsidRPr="007952B5" w:rsidRDefault="00674EAC" w:rsidP="00674EAC">
            <w:pPr>
              <w:ind w:right="-176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УИК, информирование о новеллах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збирательного законодательства</w:t>
            </w:r>
          </w:p>
        </w:tc>
        <w:tc>
          <w:tcPr>
            <w:tcW w:w="2236" w:type="dxa"/>
          </w:tcPr>
          <w:p w:rsidR="00674EAC" w:rsidRPr="0081769F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 w:val="restart"/>
          </w:tcPr>
          <w:p w:rsidR="00674EAC" w:rsidRPr="0081769F" w:rsidRDefault="00674EAC" w:rsidP="00871E6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74EAC" w:rsidRPr="0081769F" w:rsidTr="00065861">
        <w:trPr>
          <w:trHeight w:val="362"/>
        </w:trPr>
        <w:tc>
          <w:tcPr>
            <w:tcW w:w="800" w:type="dxa"/>
          </w:tcPr>
          <w:p w:rsidR="00674EAC" w:rsidRPr="0081769F" w:rsidRDefault="00674EAC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Районное отделение Общероссийской организации</w:t>
            </w:r>
            <w:r w:rsidRPr="00E627B3">
              <w:rPr>
                <w:rFonts w:ascii="Times New Roman" w:hAnsi="Times New Roman" w:cs="Times New Roman"/>
                <w:sz w:val="24"/>
                <w:szCs w:val="24"/>
              </w:rPr>
              <w:t xml:space="preserve"> «Всероссийское общество инвалидов»</w:t>
            </w:r>
          </w:p>
        </w:tc>
        <w:tc>
          <w:tcPr>
            <w:tcW w:w="2723" w:type="dxa"/>
          </w:tcPr>
          <w:p w:rsidR="00674EAC" w:rsidRPr="007952B5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674EAC" w:rsidRPr="007952B5" w:rsidRDefault="00674EAC" w:rsidP="00933C2D">
            <w:pPr>
              <w:ind w:right="-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674EAC" w:rsidRPr="0081769F" w:rsidRDefault="00674EAC" w:rsidP="00871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674EAC" w:rsidRPr="0081769F" w:rsidRDefault="00674EAC" w:rsidP="00871E6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74EAC" w:rsidRPr="0081769F" w:rsidTr="00065861">
        <w:trPr>
          <w:trHeight w:val="362"/>
        </w:trPr>
        <w:tc>
          <w:tcPr>
            <w:tcW w:w="800" w:type="dxa"/>
          </w:tcPr>
          <w:p w:rsidR="00674EAC" w:rsidRPr="0081769F" w:rsidRDefault="00674EAC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674EAC" w:rsidRPr="007952B5" w:rsidRDefault="00674EAC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ТОС Ленинского района </w:t>
            </w:r>
          </w:p>
        </w:tc>
        <w:tc>
          <w:tcPr>
            <w:tcW w:w="2723" w:type="dxa"/>
          </w:tcPr>
          <w:p w:rsidR="00674EAC" w:rsidRPr="007952B5" w:rsidRDefault="00674EAC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778" w:type="dxa"/>
            <w:vMerge/>
          </w:tcPr>
          <w:p w:rsidR="00674EAC" w:rsidRPr="007952B5" w:rsidRDefault="00674EAC" w:rsidP="000E4447">
            <w:pPr>
              <w:ind w:right="-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674EAC" w:rsidRPr="0081769F" w:rsidRDefault="00674EAC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674EAC" w:rsidRPr="0081769F" w:rsidRDefault="00674EAC" w:rsidP="000E4447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502654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0E4447" w:rsidRPr="00502654" w:rsidRDefault="000E4447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81769F" w:rsidRDefault="000E4447" w:rsidP="000E444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5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723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7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36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0E4447" w:rsidRPr="0081769F" w:rsidTr="000E4447">
        <w:trPr>
          <w:trHeight w:val="362"/>
        </w:trPr>
        <w:tc>
          <w:tcPr>
            <w:tcW w:w="800" w:type="dxa"/>
          </w:tcPr>
          <w:p w:rsidR="000E4447" w:rsidRPr="000E4447" w:rsidRDefault="000E4447" w:rsidP="000E4447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0E4447" w:rsidRPr="007952B5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Тематические уроки по избирательному праву</w:t>
            </w:r>
          </w:p>
        </w:tc>
        <w:tc>
          <w:tcPr>
            <w:tcW w:w="2723" w:type="dxa"/>
          </w:tcPr>
          <w:p w:rsidR="000E4447" w:rsidRPr="007952B5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778" w:type="dxa"/>
          </w:tcPr>
          <w:p w:rsidR="000E4447" w:rsidRPr="007952B5" w:rsidRDefault="00674EAC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447">
              <w:rPr>
                <w:rFonts w:ascii="Times New Roman" w:hAnsi="Times New Roman" w:cs="Times New Roman"/>
                <w:sz w:val="24"/>
                <w:szCs w:val="24"/>
              </w:rPr>
              <w:t>СОШ Ленинского района</w:t>
            </w:r>
            <w:r w:rsidR="000E4447"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г. Перми</w:t>
            </w:r>
          </w:p>
        </w:tc>
        <w:tc>
          <w:tcPr>
            <w:tcW w:w="2236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81769F" w:rsidRDefault="000E4447" w:rsidP="000E4447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5" w:type="dxa"/>
          </w:tcPr>
          <w:p w:rsidR="000E4447" w:rsidRPr="007952B5" w:rsidRDefault="000E4447" w:rsidP="00674E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игры-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НеДеньГолосования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723" w:type="dxa"/>
          </w:tcPr>
          <w:p w:rsidR="000E4447" w:rsidRPr="007952B5" w:rsidRDefault="000E4447" w:rsidP="000E44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8" w:type="dxa"/>
          </w:tcPr>
          <w:p w:rsidR="000E4447" w:rsidRPr="007952B5" w:rsidRDefault="000E4447" w:rsidP="00674E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СОШ Ленинского района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г. 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учебных заведений</w:t>
            </w:r>
          </w:p>
        </w:tc>
        <w:tc>
          <w:tcPr>
            <w:tcW w:w="2236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0E4447" w:rsidRDefault="000E4447" w:rsidP="000E4447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5" w:type="dxa"/>
          </w:tcPr>
          <w:p w:rsidR="000E4447" w:rsidRPr="007952B5" w:rsidRDefault="000E4447" w:rsidP="000E444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952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во встречах главы администрации Ленинского района А.Н. </w:t>
            </w:r>
            <w:proofErr w:type="spellStart"/>
            <w:r w:rsidRPr="007952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Козенкова</w:t>
            </w:r>
            <w:proofErr w:type="spellEnd"/>
            <w:r w:rsidRPr="007952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жителями Ленинского района г. Перми</w:t>
            </w:r>
          </w:p>
        </w:tc>
        <w:tc>
          <w:tcPr>
            <w:tcW w:w="2723" w:type="dxa"/>
          </w:tcPr>
          <w:p w:rsidR="000E4447" w:rsidRPr="007952B5" w:rsidRDefault="000E4447" w:rsidP="000E44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течение года, по плану администрации Ленинского района г. Перми</w:t>
            </w:r>
          </w:p>
        </w:tc>
        <w:tc>
          <w:tcPr>
            <w:tcW w:w="2778" w:type="dxa"/>
          </w:tcPr>
          <w:p w:rsidR="000E4447" w:rsidRPr="007952B5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Жители Ленинского района г. Перми</w:t>
            </w:r>
          </w:p>
        </w:tc>
        <w:tc>
          <w:tcPr>
            <w:tcW w:w="2236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47" w:rsidRPr="0081769F" w:rsidTr="00933C2D">
        <w:trPr>
          <w:trHeight w:val="362"/>
        </w:trPr>
        <w:tc>
          <w:tcPr>
            <w:tcW w:w="800" w:type="dxa"/>
          </w:tcPr>
          <w:p w:rsidR="000E4447" w:rsidRPr="000E4447" w:rsidRDefault="000E4447" w:rsidP="000E4447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35" w:type="dxa"/>
          </w:tcPr>
          <w:p w:rsidR="000E4447" w:rsidRPr="007952B5" w:rsidRDefault="000E4447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 w:rsidR="00A9236D">
              <w:rPr>
                <w:rFonts w:ascii="Times New Roman" w:hAnsi="Times New Roman" w:cs="Times New Roman"/>
                <w:sz w:val="24"/>
                <w:szCs w:val="24"/>
              </w:rPr>
              <w:t xml:space="preserve">сайта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 w:rsidR="00A9236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 w:rsidR="00A923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  <w:r w:rsidR="00A9236D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="00A9236D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A9236D">
              <w:rPr>
                <w:rFonts w:ascii="Times New Roman" w:hAnsi="Times New Roman" w:cs="Times New Roman"/>
                <w:sz w:val="24"/>
                <w:szCs w:val="24"/>
              </w:rPr>
              <w:t xml:space="preserve">. размещение решений и документов, принятых ТИК </w:t>
            </w:r>
          </w:p>
        </w:tc>
        <w:tc>
          <w:tcPr>
            <w:tcW w:w="2723" w:type="dxa"/>
          </w:tcPr>
          <w:p w:rsidR="000E4447" w:rsidRPr="007952B5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2778" w:type="dxa"/>
          </w:tcPr>
          <w:p w:rsidR="000E4447" w:rsidRPr="007952B5" w:rsidRDefault="00A9236D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236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6D" w:rsidRPr="0081769F" w:rsidTr="00933C2D">
        <w:trPr>
          <w:trHeight w:val="362"/>
        </w:trPr>
        <w:tc>
          <w:tcPr>
            <w:tcW w:w="800" w:type="dxa"/>
          </w:tcPr>
          <w:p w:rsidR="00A9236D" w:rsidRDefault="00A9236D" w:rsidP="00A9236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35" w:type="dxa"/>
          </w:tcPr>
          <w:p w:rsidR="00A9236D" w:rsidRPr="007952B5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ТИК Ленинского района г. Перми в социальной сети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723" w:type="dxa"/>
          </w:tcPr>
          <w:p w:rsidR="00A9236D" w:rsidRPr="007952B5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8" w:type="dxa"/>
          </w:tcPr>
          <w:p w:rsidR="00A9236D" w:rsidRPr="007952B5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236" w:type="dxa"/>
          </w:tcPr>
          <w:p w:rsidR="00A9236D" w:rsidRPr="0081769F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A9236D" w:rsidRPr="0081769F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6D" w:rsidRPr="0081769F" w:rsidTr="00933C2D">
        <w:trPr>
          <w:trHeight w:val="362"/>
        </w:trPr>
        <w:tc>
          <w:tcPr>
            <w:tcW w:w="800" w:type="dxa"/>
          </w:tcPr>
          <w:p w:rsidR="00A9236D" w:rsidRDefault="00A9236D" w:rsidP="00A9236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35" w:type="dxa"/>
          </w:tcPr>
          <w:p w:rsidR="00A9236D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новостей для размещения на ЕПИК ПК</w:t>
            </w:r>
          </w:p>
        </w:tc>
        <w:tc>
          <w:tcPr>
            <w:tcW w:w="2723" w:type="dxa"/>
          </w:tcPr>
          <w:p w:rsidR="00A9236D" w:rsidRPr="007952B5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8" w:type="dxa"/>
          </w:tcPr>
          <w:p w:rsidR="00A9236D" w:rsidRPr="007952B5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236" w:type="dxa"/>
          </w:tcPr>
          <w:p w:rsidR="00A9236D" w:rsidRPr="0081769F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A9236D" w:rsidRPr="0081769F" w:rsidRDefault="00A9236D" w:rsidP="00A92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81769F" w:rsidRDefault="000E4447" w:rsidP="000E444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0E4447" w:rsidRPr="0081769F" w:rsidRDefault="000E4447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81769F" w:rsidRDefault="000E4447" w:rsidP="000E444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7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236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0E4447" w:rsidRDefault="000E4447" w:rsidP="000E4447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81769F" w:rsidRDefault="000E4447" w:rsidP="000E444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0E4447" w:rsidRPr="0081769F" w:rsidRDefault="000E4447" w:rsidP="000E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81769F" w:rsidRDefault="000E4447" w:rsidP="000E444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723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7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47" w:rsidRPr="0081769F" w:rsidTr="00065861">
        <w:trPr>
          <w:trHeight w:val="362"/>
        </w:trPr>
        <w:tc>
          <w:tcPr>
            <w:tcW w:w="800" w:type="dxa"/>
          </w:tcPr>
          <w:p w:rsidR="000E4447" w:rsidRPr="000E4447" w:rsidRDefault="000E4447" w:rsidP="000E4447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5" w:type="dxa"/>
          </w:tcPr>
          <w:p w:rsidR="000E4447" w:rsidRPr="009601C3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0E4447" w:rsidRPr="009601C3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E4447" w:rsidRPr="009601C3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0E4447" w:rsidRPr="009601C3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0E4447" w:rsidRPr="0081769F" w:rsidRDefault="000E4447" w:rsidP="000E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35BC" w:rsidRPr="0081769F" w:rsidRDefault="00CD35BC" w:rsidP="00CD35BC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CD35BC" w:rsidRPr="0081769F" w:rsidRDefault="00CD35BC" w:rsidP="00CD35BC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</w:t>
      </w:r>
      <w:r w:rsidR="000E4447"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_____</w:t>
      </w:r>
      <w:r w:rsidR="000E4447">
        <w:rPr>
          <w:rFonts w:ascii="Times New Roman" w:hAnsi="Times New Roman" w:cs="Times New Roman"/>
          <w:sz w:val="24"/>
          <w:szCs w:val="24"/>
        </w:rPr>
        <w:t>_______________А.С. Мальцева</w:t>
      </w:r>
      <w:r w:rsidRPr="008176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715" w:rsidRDefault="008A3715"/>
    <w:sectPr w:rsidR="008A3715" w:rsidSect="00A9236D">
      <w:pgSz w:w="16838" w:h="11906" w:orient="landscape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274E1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1271E"/>
    <w:multiLevelType w:val="hybridMultilevel"/>
    <w:tmpl w:val="59048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5BC"/>
    <w:rsid w:val="00065861"/>
    <w:rsid w:val="000E4447"/>
    <w:rsid w:val="001B4049"/>
    <w:rsid w:val="002009C6"/>
    <w:rsid w:val="00252ABB"/>
    <w:rsid w:val="00674EAC"/>
    <w:rsid w:val="006B5787"/>
    <w:rsid w:val="007F283C"/>
    <w:rsid w:val="00871E61"/>
    <w:rsid w:val="008A3715"/>
    <w:rsid w:val="00933C2D"/>
    <w:rsid w:val="00A9236D"/>
    <w:rsid w:val="00C07238"/>
    <w:rsid w:val="00C37C0F"/>
    <w:rsid w:val="00C5114C"/>
    <w:rsid w:val="00CD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D1CB7"/>
  <w15:chartTrackingRefBased/>
  <w15:docId w15:val="{E70BFD3B-0DBC-417F-855A-6E3C3431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D35BC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D35BC"/>
    <w:pPr>
      <w:ind w:left="720"/>
      <w:contextualSpacing/>
    </w:pPr>
  </w:style>
  <w:style w:type="paragraph" w:styleId="a5">
    <w:name w:val="Body Text"/>
    <w:basedOn w:val="a0"/>
    <w:link w:val="a6"/>
    <w:rsid w:val="00CD35BC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CD35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CD35BC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CD35BC"/>
    <w:pPr>
      <w:spacing w:after="0" w:line="240" w:lineRule="auto"/>
    </w:pPr>
  </w:style>
  <w:style w:type="character" w:customStyle="1" w:styleId="FontStyle16">
    <w:name w:val="Font Style16"/>
    <w:uiPriority w:val="99"/>
    <w:rsid w:val="00CD35BC"/>
    <w:rPr>
      <w:rFonts w:ascii="Times New Roman" w:hAnsi="Times New Roman" w:cs="Times New Roman"/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C51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511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Татьяна Васильевна</dc:creator>
  <cp:keywords/>
  <dc:description/>
  <cp:lastModifiedBy>Ефремова Татьяна Васильевна</cp:lastModifiedBy>
  <cp:revision>3</cp:revision>
  <cp:lastPrinted>2022-02-10T13:19:00Z</cp:lastPrinted>
  <dcterms:created xsi:type="dcterms:W3CDTF">2022-02-09T06:54:00Z</dcterms:created>
  <dcterms:modified xsi:type="dcterms:W3CDTF">2022-02-10T13:58:00Z</dcterms:modified>
</cp:coreProperties>
</file>