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2EE0F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D4388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7A064E">
              <w:rPr>
                <w:b/>
                <w:bCs/>
                <w:sz w:val="28"/>
                <w:szCs w:val="28"/>
              </w:rPr>
              <w:t>1</w:t>
            </w:r>
            <w:r w:rsidR="00D43880">
              <w:rPr>
                <w:b/>
                <w:bCs/>
                <w:sz w:val="28"/>
                <w:szCs w:val="28"/>
              </w:rPr>
              <w:t>6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D43880" w:rsidP="00D4388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30.01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448BC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2448BC">
        <w:rPr>
          <w:bCs/>
          <w:sz w:val="28"/>
          <w:szCs w:val="28"/>
          <w:u w:val="single"/>
        </w:rPr>
        <w:t>1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F5A72" w:rsidRDefault="00DF5A72" w:rsidP="002448BC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2448BC" w:rsidRPr="002448BC">
        <w:rPr>
          <w:rFonts w:ascii="Times New Roman" w:hAnsi="Times New Roman"/>
          <w:sz w:val="28"/>
          <w:szCs w:val="28"/>
        </w:rPr>
        <w:t>О</w:t>
      </w:r>
      <w:r w:rsidR="00D43880">
        <w:rPr>
          <w:rFonts w:ascii="Times New Roman" w:hAnsi="Times New Roman"/>
          <w:sz w:val="28"/>
          <w:szCs w:val="28"/>
        </w:rPr>
        <w:t xml:space="preserve"> текущей деятельности комиссии по подготовке к формированию составов УИК </w:t>
      </w:r>
      <w:r w:rsidR="00D43880" w:rsidRPr="002448BC">
        <w:rPr>
          <w:rFonts w:ascii="Times New Roman" w:hAnsi="Times New Roman"/>
          <w:sz w:val="28"/>
          <w:szCs w:val="28"/>
        </w:rPr>
        <w:t xml:space="preserve">Ленинского района города Перми </w:t>
      </w:r>
      <w:r w:rsidR="00D43880">
        <w:rPr>
          <w:rFonts w:ascii="Times New Roman" w:hAnsi="Times New Roman"/>
          <w:sz w:val="28"/>
          <w:szCs w:val="28"/>
        </w:rPr>
        <w:t>на 2023-2028 годы</w:t>
      </w:r>
      <w:bookmarkStart w:id="0" w:name="_GoBack"/>
      <w:bookmarkEnd w:id="0"/>
      <w:r w:rsidRPr="004B069E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053239" w:rsidRDefault="00053239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D58DD"/>
    <w:rsid w:val="00102D89"/>
    <w:rsid w:val="00160F11"/>
    <w:rsid w:val="00185989"/>
    <w:rsid w:val="001B7447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57BDD"/>
    <w:rsid w:val="003D575D"/>
    <w:rsid w:val="003F7A34"/>
    <w:rsid w:val="00403459"/>
    <w:rsid w:val="004171E5"/>
    <w:rsid w:val="00461877"/>
    <w:rsid w:val="004B069E"/>
    <w:rsid w:val="004E3EC0"/>
    <w:rsid w:val="00511D2E"/>
    <w:rsid w:val="0054700D"/>
    <w:rsid w:val="00547075"/>
    <w:rsid w:val="005502A5"/>
    <w:rsid w:val="00563240"/>
    <w:rsid w:val="005832CB"/>
    <w:rsid w:val="005A2A6A"/>
    <w:rsid w:val="00632923"/>
    <w:rsid w:val="00632DE1"/>
    <w:rsid w:val="0064091D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ED0FD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28</cp:revision>
  <cp:lastPrinted>2021-12-30T04:40:00Z</cp:lastPrinted>
  <dcterms:created xsi:type="dcterms:W3CDTF">2021-12-27T10:10:00Z</dcterms:created>
  <dcterms:modified xsi:type="dcterms:W3CDTF">2023-01-27T14:42:00Z</dcterms:modified>
</cp:coreProperties>
</file>