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ТЕРРИТОРИАЛЬНАЯ ИЗБИРАТЕЛЬНАЯ КОМИСИЯ 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 w:rsidRPr="001B7447">
        <w:rPr>
          <w:b/>
          <w:sz w:val="28"/>
          <w:szCs w:val="28"/>
        </w:rPr>
        <w:t>ЛЕНИНСКОГО РАЙОНА ГОРОДА ПЕРМИ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(2021 – 2026</w:t>
      </w:r>
      <w:r w:rsidR="00547075" w:rsidRPr="00305DA9">
        <w:rPr>
          <w:b/>
          <w:sz w:val="28"/>
          <w:szCs w:val="28"/>
        </w:rPr>
        <w:t>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rPr>
          <w:sz w:val="28"/>
          <w:szCs w:val="28"/>
        </w:rPr>
      </w:pPr>
      <w:r w:rsidRPr="00305DA9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9F8490" wp14:editId="36AD685F">
                <wp:simplePos x="0" y="0"/>
                <wp:positionH relativeFrom="column">
                  <wp:posOffset>-54610</wp:posOffset>
                </wp:positionH>
                <wp:positionV relativeFrom="paragraph">
                  <wp:posOffset>-3175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3F0AC4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-.25pt" to="490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AhhMef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547075" w:rsidRPr="00305DA9" w:rsidRDefault="00547075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47075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ПОВЕСТКА ДНЯ ЗАСЕДАНИЯ </w:t>
      </w:r>
    </w:p>
    <w:p w:rsidR="00A50C68" w:rsidRPr="00305DA9" w:rsidRDefault="00A50C68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(проект)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center"/>
        <w:rPr>
          <w:bCs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2976"/>
        <w:gridCol w:w="2659"/>
      </w:tblGrid>
      <w:tr w:rsidR="00305DA9" w:rsidRPr="00305DA9" w:rsidTr="00305DA9">
        <w:trPr>
          <w:trHeight w:val="521"/>
        </w:trPr>
        <w:tc>
          <w:tcPr>
            <w:tcW w:w="3936" w:type="dxa"/>
          </w:tcPr>
          <w:p w:rsidR="00547075" w:rsidRPr="00305DA9" w:rsidRDefault="001B7447" w:rsidP="0054707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город Пермь</w:t>
            </w:r>
          </w:p>
        </w:tc>
        <w:tc>
          <w:tcPr>
            <w:tcW w:w="2976" w:type="dxa"/>
          </w:tcPr>
          <w:p w:rsidR="00547075" w:rsidRPr="00305DA9" w:rsidRDefault="001B7447" w:rsidP="00430BE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</w:t>
            </w:r>
            <w:r w:rsidR="002F703B">
              <w:rPr>
                <w:b/>
                <w:bCs/>
                <w:sz w:val="28"/>
                <w:szCs w:val="28"/>
              </w:rPr>
              <w:t>№ </w:t>
            </w:r>
            <w:r w:rsidR="00AC0148">
              <w:rPr>
                <w:b/>
                <w:bCs/>
                <w:sz w:val="28"/>
                <w:szCs w:val="28"/>
              </w:rPr>
              <w:t>2</w:t>
            </w:r>
            <w:r w:rsidR="00430BE0">
              <w:rPr>
                <w:b/>
                <w:bCs/>
                <w:sz w:val="28"/>
                <w:szCs w:val="28"/>
              </w:rPr>
              <w:t>4</w:t>
            </w:r>
            <w:r w:rsidR="00547075" w:rsidRPr="00305DA9">
              <w:rPr>
                <w:b/>
                <w:bCs/>
                <w:sz w:val="28"/>
                <w:szCs w:val="28"/>
              </w:rPr>
              <w:t xml:space="preserve">             </w:t>
            </w:r>
          </w:p>
        </w:tc>
        <w:tc>
          <w:tcPr>
            <w:tcW w:w="2659" w:type="dxa"/>
          </w:tcPr>
          <w:p w:rsidR="00547075" w:rsidRPr="00305DA9" w:rsidRDefault="00430BE0" w:rsidP="00430BE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</w:t>
            </w:r>
            <w:r w:rsidR="00D43880">
              <w:rPr>
                <w:b/>
                <w:bCs/>
                <w:sz w:val="28"/>
                <w:szCs w:val="28"/>
              </w:rPr>
              <w:t>.0</w:t>
            </w:r>
            <w:r>
              <w:rPr>
                <w:b/>
                <w:bCs/>
                <w:sz w:val="28"/>
                <w:szCs w:val="28"/>
              </w:rPr>
              <w:t>8</w:t>
            </w:r>
            <w:r w:rsidR="001B7447">
              <w:rPr>
                <w:b/>
                <w:bCs/>
                <w:sz w:val="28"/>
                <w:szCs w:val="28"/>
              </w:rPr>
              <w:t>.202</w:t>
            </w:r>
            <w:r w:rsidR="00D43880">
              <w:rPr>
                <w:b/>
                <w:bCs/>
                <w:sz w:val="28"/>
                <w:szCs w:val="28"/>
              </w:rPr>
              <w:t>3</w:t>
            </w:r>
          </w:p>
        </w:tc>
      </w:tr>
    </w:tbl>
    <w:p w:rsidR="00547075" w:rsidRPr="00305DA9" w:rsidRDefault="00547075" w:rsidP="00547075">
      <w:pPr>
        <w:tabs>
          <w:tab w:val="left" w:pos="720"/>
        </w:tabs>
        <w:ind w:firstLine="360"/>
        <w:jc w:val="both"/>
        <w:rPr>
          <w:b/>
          <w:bCs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/>
          <w:bCs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Cs/>
          <w:sz w:val="28"/>
          <w:szCs w:val="28"/>
        </w:rPr>
      </w:pPr>
      <w:r w:rsidRPr="00305DA9">
        <w:rPr>
          <w:bCs/>
          <w:sz w:val="28"/>
          <w:szCs w:val="28"/>
        </w:rPr>
        <w:t xml:space="preserve">Начало заседания в </w:t>
      </w:r>
      <w:r w:rsidRPr="00305DA9">
        <w:rPr>
          <w:bCs/>
          <w:sz w:val="28"/>
          <w:szCs w:val="28"/>
          <w:u w:val="single"/>
        </w:rPr>
        <w:t>1</w:t>
      </w:r>
      <w:r w:rsidR="00F10C7A">
        <w:rPr>
          <w:bCs/>
          <w:sz w:val="28"/>
          <w:szCs w:val="28"/>
          <w:u w:val="single"/>
        </w:rPr>
        <w:t>7</w:t>
      </w:r>
      <w:r w:rsidR="00461877">
        <w:rPr>
          <w:bCs/>
          <w:sz w:val="28"/>
          <w:szCs w:val="28"/>
          <w:u w:val="single"/>
        </w:rPr>
        <w:t xml:space="preserve"> часов </w:t>
      </w:r>
      <w:r w:rsidR="00F10C7A">
        <w:rPr>
          <w:bCs/>
          <w:sz w:val="28"/>
          <w:szCs w:val="28"/>
          <w:u w:val="single"/>
        </w:rPr>
        <w:t>0</w:t>
      </w:r>
      <w:r w:rsidR="00A74C5D">
        <w:rPr>
          <w:bCs/>
          <w:sz w:val="28"/>
          <w:szCs w:val="28"/>
          <w:u w:val="single"/>
        </w:rPr>
        <w:t>0</w:t>
      </w:r>
      <w:r w:rsidRPr="00305DA9">
        <w:rPr>
          <w:bCs/>
          <w:sz w:val="28"/>
          <w:szCs w:val="28"/>
          <w:u w:val="single"/>
        </w:rPr>
        <w:t xml:space="preserve"> минут</w:t>
      </w: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AC0148" w:rsidRDefault="00547075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C0148" w:rsidRPr="00AC0148" w:rsidRDefault="00DF5A72" w:rsidP="00F10C7A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  <w:r w:rsidRPr="00AC0148">
        <w:rPr>
          <w:rFonts w:ascii="Times New Roman" w:hAnsi="Times New Roman"/>
          <w:sz w:val="28"/>
          <w:szCs w:val="28"/>
        </w:rPr>
        <w:t xml:space="preserve">1. </w:t>
      </w:r>
      <w:r w:rsidR="00430BE0" w:rsidRPr="00430BE0">
        <w:rPr>
          <w:rFonts w:ascii="Times New Roman" w:hAnsi="Times New Roman"/>
          <w:sz w:val="28"/>
          <w:szCs w:val="28"/>
        </w:rPr>
        <w:t>О досрочном прекращении полномочий член</w:t>
      </w:r>
      <w:r w:rsidR="00430BE0">
        <w:rPr>
          <w:rFonts w:ascii="Times New Roman" w:hAnsi="Times New Roman"/>
          <w:sz w:val="28"/>
          <w:szCs w:val="28"/>
        </w:rPr>
        <w:t>а</w:t>
      </w:r>
      <w:bookmarkStart w:id="0" w:name="_GoBack"/>
      <w:bookmarkEnd w:id="0"/>
      <w:r w:rsidR="00430BE0" w:rsidRPr="00430BE0">
        <w:rPr>
          <w:rFonts w:ascii="Times New Roman" w:hAnsi="Times New Roman"/>
          <w:sz w:val="28"/>
          <w:szCs w:val="28"/>
        </w:rPr>
        <w:t xml:space="preserve"> участковой комиссии избирательного участка № 310</w:t>
      </w:r>
      <w:r w:rsidR="00430BE0">
        <w:rPr>
          <w:rFonts w:ascii="Times New Roman" w:hAnsi="Times New Roman"/>
          <w:sz w:val="28"/>
          <w:szCs w:val="28"/>
        </w:rPr>
        <w:t>1</w:t>
      </w:r>
      <w:r w:rsidR="00430BE0" w:rsidRPr="00430BE0">
        <w:rPr>
          <w:rFonts w:ascii="Times New Roman" w:hAnsi="Times New Roman"/>
          <w:sz w:val="28"/>
          <w:szCs w:val="28"/>
        </w:rPr>
        <w:t xml:space="preserve"> с правом решающего голоса</w:t>
      </w:r>
      <w:r w:rsidR="00AC0148" w:rsidRPr="00AC0148">
        <w:rPr>
          <w:rFonts w:ascii="Times New Roman" w:hAnsi="Times New Roman"/>
          <w:sz w:val="28"/>
          <w:szCs w:val="28"/>
        </w:rPr>
        <w:t>.</w:t>
      </w:r>
    </w:p>
    <w:p w:rsidR="00AC0148" w:rsidRDefault="00AC0148" w:rsidP="00AC0148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</w:p>
    <w:p w:rsidR="00430BE0" w:rsidRPr="00AC0148" w:rsidRDefault="00430BE0" w:rsidP="00430BE0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AC0148">
        <w:rPr>
          <w:rFonts w:ascii="Times New Roman" w:hAnsi="Times New Roman"/>
          <w:sz w:val="28"/>
          <w:szCs w:val="28"/>
        </w:rPr>
        <w:t xml:space="preserve">. О </w:t>
      </w:r>
      <w:r>
        <w:rPr>
          <w:rFonts w:ascii="Times New Roman" w:hAnsi="Times New Roman"/>
          <w:sz w:val="28"/>
          <w:szCs w:val="28"/>
        </w:rPr>
        <w:t>предложении</w:t>
      </w:r>
      <w:r w:rsidRPr="00F10C7A">
        <w:rPr>
          <w:rFonts w:ascii="Times New Roman" w:hAnsi="Times New Roman"/>
          <w:sz w:val="28"/>
          <w:szCs w:val="28"/>
        </w:rPr>
        <w:t xml:space="preserve"> кандидатур для зачисления в резерв составов участ</w:t>
      </w:r>
      <w:r>
        <w:rPr>
          <w:rFonts w:ascii="Times New Roman" w:hAnsi="Times New Roman"/>
          <w:sz w:val="28"/>
          <w:szCs w:val="28"/>
        </w:rPr>
        <w:t>к</w:t>
      </w:r>
      <w:r w:rsidRPr="00F10C7A">
        <w:rPr>
          <w:rFonts w:ascii="Times New Roman" w:hAnsi="Times New Roman"/>
          <w:sz w:val="28"/>
          <w:szCs w:val="28"/>
        </w:rPr>
        <w:t xml:space="preserve">овых избирательных комиссий избирательных участков </w:t>
      </w:r>
      <w:r>
        <w:rPr>
          <w:rFonts w:ascii="Times New Roman" w:hAnsi="Times New Roman"/>
          <w:sz w:val="28"/>
          <w:szCs w:val="28"/>
        </w:rPr>
        <w:t>№№ 3101-3124</w:t>
      </w:r>
      <w:r w:rsidRPr="00AC0148">
        <w:rPr>
          <w:rFonts w:ascii="Times New Roman" w:hAnsi="Times New Roman"/>
          <w:sz w:val="28"/>
          <w:szCs w:val="28"/>
        </w:rPr>
        <w:t>.</w:t>
      </w:r>
    </w:p>
    <w:p w:rsidR="00430BE0" w:rsidRDefault="00430BE0" w:rsidP="00430BE0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</w:p>
    <w:p w:rsidR="00053239" w:rsidRDefault="00053239" w:rsidP="00DF5A72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DF5A72" w:rsidRDefault="00DF5A72" w:rsidP="00DF5A72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305DA9" w:rsidRDefault="00305DA9" w:rsidP="00305DA9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3F7A34" w:rsidRDefault="003F7A34" w:rsidP="00305DA9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3F7A34" w:rsidRPr="003F7A34" w:rsidRDefault="003F7A34" w:rsidP="003F7A34">
      <w:pPr>
        <w:spacing w:after="120"/>
        <w:ind w:firstLine="708"/>
        <w:jc w:val="center"/>
        <w:rPr>
          <w:rFonts w:ascii="Times New Roman" w:hAnsi="Times New Roman"/>
          <w:i/>
          <w:sz w:val="28"/>
          <w:szCs w:val="28"/>
        </w:rPr>
      </w:pPr>
      <w:r w:rsidRPr="003F7A34">
        <w:rPr>
          <w:i/>
          <w:color w:val="000000"/>
          <w:sz w:val="27"/>
          <w:szCs w:val="27"/>
        </w:rPr>
        <w:t>В повестку дня заседания могут быть внесены изменения</w:t>
      </w:r>
    </w:p>
    <w:sectPr w:rsidR="003F7A34" w:rsidRPr="003F7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13E8B"/>
    <w:multiLevelType w:val="hybridMultilevel"/>
    <w:tmpl w:val="19A63D52"/>
    <w:lvl w:ilvl="0" w:tplc="1B584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B44"/>
    <w:rsid w:val="00025A2B"/>
    <w:rsid w:val="00053239"/>
    <w:rsid w:val="000D58DD"/>
    <w:rsid w:val="00102D89"/>
    <w:rsid w:val="00160F11"/>
    <w:rsid w:val="00185989"/>
    <w:rsid w:val="001B7447"/>
    <w:rsid w:val="001D3878"/>
    <w:rsid w:val="00214BEB"/>
    <w:rsid w:val="002448BC"/>
    <w:rsid w:val="00281B95"/>
    <w:rsid w:val="002949BA"/>
    <w:rsid w:val="002C529F"/>
    <w:rsid w:val="002C5A42"/>
    <w:rsid w:val="002F703B"/>
    <w:rsid w:val="00305DA9"/>
    <w:rsid w:val="00346198"/>
    <w:rsid w:val="00357BDD"/>
    <w:rsid w:val="003D575D"/>
    <w:rsid w:val="003F7A34"/>
    <w:rsid w:val="00403459"/>
    <w:rsid w:val="004171E5"/>
    <w:rsid w:val="00430BE0"/>
    <w:rsid w:val="00461877"/>
    <w:rsid w:val="004B069E"/>
    <w:rsid w:val="004E3EC0"/>
    <w:rsid w:val="00511D2E"/>
    <w:rsid w:val="0054700D"/>
    <w:rsid w:val="00547075"/>
    <w:rsid w:val="005502A5"/>
    <w:rsid w:val="00563240"/>
    <w:rsid w:val="0056414A"/>
    <w:rsid w:val="005832CB"/>
    <w:rsid w:val="005A2A6A"/>
    <w:rsid w:val="00632923"/>
    <w:rsid w:val="00632DE1"/>
    <w:rsid w:val="0064091D"/>
    <w:rsid w:val="007359EF"/>
    <w:rsid w:val="007859E1"/>
    <w:rsid w:val="007A064E"/>
    <w:rsid w:val="007B5FA3"/>
    <w:rsid w:val="007C6874"/>
    <w:rsid w:val="0082184A"/>
    <w:rsid w:val="008673B1"/>
    <w:rsid w:val="008B56E9"/>
    <w:rsid w:val="009378A8"/>
    <w:rsid w:val="00943451"/>
    <w:rsid w:val="00965CDC"/>
    <w:rsid w:val="009A2906"/>
    <w:rsid w:val="009A7F2B"/>
    <w:rsid w:val="009D16F9"/>
    <w:rsid w:val="00A449F7"/>
    <w:rsid w:val="00A50C68"/>
    <w:rsid w:val="00A653D3"/>
    <w:rsid w:val="00A65BBE"/>
    <w:rsid w:val="00A74C5D"/>
    <w:rsid w:val="00A77690"/>
    <w:rsid w:val="00AC0148"/>
    <w:rsid w:val="00BE4826"/>
    <w:rsid w:val="00BF1E55"/>
    <w:rsid w:val="00C06905"/>
    <w:rsid w:val="00C30E02"/>
    <w:rsid w:val="00C50B44"/>
    <w:rsid w:val="00C85014"/>
    <w:rsid w:val="00CC3A25"/>
    <w:rsid w:val="00CD66F2"/>
    <w:rsid w:val="00CF0B7A"/>
    <w:rsid w:val="00D14D2A"/>
    <w:rsid w:val="00D35725"/>
    <w:rsid w:val="00D43880"/>
    <w:rsid w:val="00DC0D2E"/>
    <w:rsid w:val="00DF5A72"/>
    <w:rsid w:val="00E33210"/>
    <w:rsid w:val="00E4747A"/>
    <w:rsid w:val="00E57443"/>
    <w:rsid w:val="00E633FD"/>
    <w:rsid w:val="00EE5FAE"/>
    <w:rsid w:val="00F10C7A"/>
    <w:rsid w:val="00F40608"/>
    <w:rsid w:val="00F608B9"/>
    <w:rsid w:val="00F60D60"/>
    <w:rsid w:val="00F734B2"/>
    <w:rsid w:val="00FA4D7A"/>
    <w:rsid w:val="00FC6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1AF0F"/>
  <w15:docId w15:val="{59261D4B-B912-4E8E-A8BD-E02ACC8B2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B44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47075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547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F703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F70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Ефремова Татьяна Васильевна</cp:lastModifiedBy>
  <cp:revision>35</cp:revision>
  <cp:lastPrinted>2021-12-30T04:40:00Z</cp:lastPrinted>
  <dcterms:created xsi:type="dcterms:W3CDTF">2021-12-27T10:10:00Z</dcterms:created>
  <dcterms:modified xsi:type="dcterms:W3CDTF">2023-08-11T06:53:00Z</dcterms:modified>
</cp:coreProperties>
</file>