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3BB6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D2175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892336">
              <w:rPr>
                <w:b/>
                <w:bCs/>
                <w:sz w:val="28"/>
                <w:szCs w:val="28"/>
              </w:rPr>
              <w:t>4</w:t>
            </w:r>
            <w:r w:rsidR="00D21757">
              <w:rPr>
                <w:b/>
                <w:bCs/>
                <w:sz w:val="28"/>
                <w:szCs w:val="28"/>
              </w:rPr>
              <w:t>6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892336" w:rsidP="00D2175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22.0</w:t>
            </w:r>
            <w:r w:rsidR="00D21757">
              <w:rPr>
                <w:b/>
                <w:bCs/>
                <w:sz w:val="28"/>
                <w:szCs w:val="28"/>
              </w:rPr>
              <w:t>5</w:t>
            </w:r>
            <w:r w:rsidR="00333AFE">
              <w:rPr>
                <w:b/>
                <w:bCs/>
                <w:sz w:val="28"/>
                <w:szCs w:val="28"/>
              </w:rPr>
              <w:t>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D21757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D21757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8907E4" w:rsidRPr="008907E4" w:rsidRDefault="00DF5A72" w:rsidP="008907E4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892336" w:rsidRPr="00892336">
        <w:rPr>
          <w:rFonts w:ascii="Times New Roman" w:hAnsi="Times New Roman"/>
          <w:sz w:val="28"/>
          <w:szCs w:val="28"/>
        </w:rPr>
        <w:t xml:space="preserve">О </w:t>
      </w:r>
      <w:r w:rsidR="00D21757">
        <w:rPr>
          <w:rFonts w:ascii="Times New Roman" w:hAnsi="Times New Roman"/>
          <w:sz w:val="28"/>
          <w:szCs w:val="28"/>
        </w:rPr>
        <w:t>текущей деятельности территориальной избирательной комиссии Ленинского района города Перми</w:t>
      </w:r>
      <w:r w:rsidR="008907E4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105934" w:rsidRDefault="00105934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41278" w:rsidRDefault="00941278" w:rsidP="00EC7087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27618" w:rsidRDefault="00127618" w:rsidP="00127618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05934"/>
    <w:rsid w:val="00127618"/>
    <w:rsid w:val="00160F11"/>
    <w:rsid w:val="00185989"/>
    <w:rsid w:val="001B7447"/>
    <w:rsid w:val="001D3878"/>
    <w:rsid w:val="00201CB2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55866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5F5D2E"/>
    <w:rsid w:val="00601C0A"/>
    <w:rsid w:val="00632923"/>
    <w:rsid w:val="00632DE1"/>
    <w:rsid w:val="0064091D"/>
    <w:rsid w:val="007359EF"/>
    <w:rsid w:val="007859E1"/>
    <w:rsid w:val="007A064E"/>
    <w:rsid w:val="007B5FA3"/>
    <w:rsid w:val="007B70D6"/>
    <w:rsid w:val="0082184A"/>
    <w:rsid w:val="008673B1"/>
    <w:rsid w:val="008907E4"/>
    <w:rsid w:val="00892336"/>
    <w:rsid w:val="008B56E9"/>
    <w:rsid w:val="009378A8"/>
    <w:rsid w:val="00941278"/>
    <w:rsid w:val="00943451"/>
    <w:rsid w:val="00965CDC"/>
    <w:rsid w:val="009A2906"/>
    <w:rsid w:val="009A7F2B"/>
    <w:rsid w:val="009D16F9"/>
    <w:rsid w:val="00A449F7"/>
    <w:rsid w:val="00A50C68"/>
    <w:rsid w:val="00A61879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21757"/>
    <w:rsid w:val="00D35725"/>
    <w:rsid w:val="00D43880"/>
    <w:rsid w:val="00DC0D2E"/>
    <w:rsid w:val="00DD04EA"/>
    <w:rsid w:val="00DD25C3"/>
    <w:rsid w:val="00DF5A72"/>
    <w:rsid w:val="00E33210"/>
    <w:rsid w:val="00E4747A"/>
    <w:rsid w:val="00E57443"/>
    <w:rsid w:val="00EC7087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082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42</cp:revision>
  <cp:lastPrinted>2024-02-11T09:14:00Z</cp:lastPrinted>
  <dcterms:created xsi:type="dcterms:W3CDTF">2021-12-27T10:10:00Z</dcterms:created>
  <dcterms:modified xsi:type="dcterms:W3CDTF">2024-05-21T09:52:00Z</dcterms:modified>
</cp:coreProperties>
</file>