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FA532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554FB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554FB6">
              <w:rPr>
                <w:b/>
                <w:bCs/>
                <w:sz w:val="28"/>
                <w:szCs w:val="28"/>
              </w:rPr>
              <w:t>72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554FB6" w:rsidP="005F5D2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13.10.2025</w:t>
            </w:r>
            <w:bookmarkStart w:id="0" w:name="_GoBack"/>
            <w:bookmarkEnd w:id="0"/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C47EE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2C47EE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8907E4" w:rsidRPr="008907E4" w:rsidRDefault="00DF5A72" w:rsidP="008907E4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5F5D2E" w:rsidRPr="005F5D2E">
        <w:rPr>
          <w:rFonts w:ascii="Times New Roman" w:hAnsi="Times New Roman"/>
          <w:sz w:val="28"/>
          <w:szCs w:val="28"/>
        </w:rPr>
        <w:t>О</w:t>
      </w:r>
      <w:r w:rsidR="002C47EE">
        <w:rPr>
          <w:rFonts w:ascii="Times New Roman" w:hAnsi="Times New Roman"/>
          <w:sz w:val="28"/>
          <w:szCs w:val="28"/>
        </w:rPr>
        <w:t xml:space="preserve">б </w:t>
      </w:r>
      <w:r w:rsidR="002C47EE" w:rsidRPr="002C47EE">
        <w:rPr>
          <w:rFonts w:ascii="Times New Roman" w:hAnsi="Times New Roman"/>
          <w:sz w:val="28"/>
          <w:szCs w:val="28"/>
        </w:rPr>
        <w:t>утверждении Отчета территориальной избирательной комиссии Ленинского района г. Перми об осуществлении закупок товаров, работ, услуг при подготовке и проведении выборов Президента Российской Федерации.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2C47EE" w:rsidRDefault="002C47EE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2C47EE" w:rsidRDefault="002C47EE" w:rsidP="002C47EE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 </w:t>
      </w:r>
      <w:r w:rsidRPr="002C47EE">
        <w:rPr>
          <w:rFonts w:ascii="Times New Roman" w:hAnsi="Times New Roman"/>
          <w:sz w:val="28"/>
          <w:szCs w:val="28"/>
        </w:rPr>
        <w:t>утверждении Отчета территориальной избирательной комиссии Ленинского района г. Перми о поступлении и расходовании средств федерального бюджета, выделенных на подготовку и проведение выборов Президента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:rsidR="002C47EE" w:rsidRDefault="002C47EE" w:rsidP="002C47E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А.С. Мальцева</w:t>
      </w:r>
    </w:p>
    <w:p w:rsidR="00554FB6" w:rsidRDefault="00554FB6" w:rsidP="002C47E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554FB6" w:rsidRPr="00554FB6" w:rsidRDefault="00554FB6" w:rsidP="00554FB6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554FB6">
        <w:rPr>
          <w:rFonts w:ascii="Times New Roman" w:hAnsi="Times New Roman"/>
          <w:sz w:val="28"/>
          <w:szCs w:val="28"/>
        </w:rPr>
        <w:t>О прекращении полномочий участковых избирательных комиссий</w:t>
      </w:r>
      <w:r>
        <w:rPr>
          <w:rFonts w:ascii="Times New Roman" w:hAnsi="Times New Roman"/>
          <w:sz w:val="28"/>
          <w:szCs w:val="28"/>
        </w:rPr>
        <w:t>.</w:t>
      </w:r>
    </w:p>
    <w:p w:rsidR="00554FB6" w:rsidRDefault="00554FB6" w:rsidP="00554FB6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А.С. Мальцева</w:t>
      </w:r>
    </w:p>
    <w:p w:rsidR="00105934" w:rsidRDefault="00105934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941278" w:rsidRDefault="00941278" w:rsidP="00EC7087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127618" w:rsidRDefault="00127618" w:rsidP="00127618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102D89"/>
    <w:rsid w:val="00105934"/>
    <w:rsid w:val="00127618"/>
    <w:rsid w:val="00160F11"/>
    <w:rsid w:val="00185989"/>
    <w:rsid w:val="001B7447"/>
    <w:rsid w:val="001D3878"/>
    <w:rsid w:val="00201CB2"/>
    <w:rsid w:val="00214BEB"/>
    <w:rsid w:val="002448BC"/>
    <w:rsid w:val="00281B95"/>
    <w:rsid w:val="002949BA"/>
    <w:rsid w:val="002C47EE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55866"/>
    <w:rsid w:val="00461877"/>
    <w:rsid w:val="004B069E"/>
    <w:rsid w:val="004E3EC0"/>
    <w:rsid w:val="005039E6"/>
    <w:rsid w:val="00511D2E"/>
    <w:rsid w:val="0054700D"/>
    <w:rsid w:val="00547075"/>
    <w:rsid w:val="005502A5"/>
    <w:rsid w:val="00554FB6"/>
    <w:rsid w:val="00563240"/>
    <w:rsid w:val="0056414A"/>
    <w:rsid w:val="005832CB"/>
    <w:rsid w:val="005A2A6A"/>
    <w:rsid w:val="005F5D2E"/>
    <w:rsid w:val="00601C0A"/>
    <w:rsid w:val="00632923"/>
    <w:rsid w:val="00632DE1"/>
    <w:rsid w:val="0064091D"/>
    <w:rsid w:val="007359EF"/>
    <w:rsid w:val="007859E1"/>
    <w:rsid w:val="007A064E"/>
    <w:rsid w:val="007B5FA3"/>
    <w:rsid w:val="007B70D6"/>
    <w:rsid w:val="0082184A"/>
    <w:rsid w:val="008673B1"/>
    <w:rsid w:val="008907E4"/>
    <w:rsid w:val="008B56E9"/>
    <w:rsid w:val="009378A8"/>
    <w:rsid w:val="00941278"/>
    <w:rsid w:val="00943451"/>
    <w:rsid w:val="00965CDC"/>
    <w:rsid w:val="009A2906"/>
    <w:rsid w:val="009A7F2B"/>
    <w:rsid w:val="009D16F9"/>
    <w:rsid w:val="00A449F7"/>
    <w:rsid w:val="00A50C68"/>
    <w:rsid w:val="00A61879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D04EA"/>
    <w:rsid w:val="00DD25C3"/>
    <w:rsid w:val="00DF5A72"/>
    <w:rsid w:val="00E33210"/>
    <w:rsid w:val="00E4747A"/>
    <w:rsid w:val="00E57443"/>
    <w:rsid w:val="00EC7087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DFEFA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2024-02-11T09:14:00Z</cp:lastPrinted>
  <dcterms:created xsi:type="dcterms:W3CDTF">2021-12-27T10:10:00Z</dcterms:created>
  <dcterms:modified xsi:type="dcterms:W3CDTF">2025-10-13T10:26:00Z</dcterms:modified>
</cp:coreProperties>
</file>